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36" w:rsidRDefault="00747849" w:rsidP="00424336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33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Квадратичная функция.</w:t>
      </w:r>
    </w:p>
    <w:p w:rsidR="00747849" w:rsidRPr="00003CD1" w:rsidRDefault="00747849" w:rsidP="00747849">
      <w:pPr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функция:</w:t>
      </w:r>
      <w:r w:rsidRPr="00003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  <w:proofErr w:type="spellStart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proofErr w:type="spellEnd"/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proofErr w:type="spellStart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ax</w:t>
      </w:r>
      <w:proofErr w:type="spellEnd"/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3C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 + </w:t>
      </w:r>
      <w:proofErr w:type="spellStart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bx</w:t>
      </w:r>
      <w:proofErr w:type="spellEnd"/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 + </w:t>
      </w:r>
      <w:proofErr w:type="spellStart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  </w:t>
      </w:r>
      <w:proofErr w:type="spellStart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proofErr w:type="spellEnd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proofErr w:type="gramStart"/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</w:t>
      </w:r>
      <w:proofErr w:type="gramEnd"/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,  </w:t>
      </w:r>
      <w:proofErr w:type="spellStart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A772D2" w:rsidRPr="00A77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.7pt;height:6.7pt"/>
        </w:pict>
      </w: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0. В простейшем случае имеем:  </w:t>
      </w:r>
      <w:proofErr w:type="spellStart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proofErr w:type="spellEnd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= 0  и  </w:t>
      </w:r>
      <w:r w:rsidRPr="00003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proofErr w:type="spellEnd"/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proofErr w:type="spellStart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ax</w:t>
      </w:r>
      <w:proofErr w:type="spellEnd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03C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График этой функции</w:t>
      </w:r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квадратная парабола - </w:t>
      </w: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кривая, проходящая через начало координат </w:t>
      </w:r>
      <w:proofErr w:type="gramStart"/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( </w:t>
      </w:r>
      <w:proofErr w:type="gramEnd"/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рис.11 ). Каждая парабола имеет ось симметрии </w:t>
      </w:r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OY</w:t>
      </w: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называется </w:t>
      </w:r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осью параболы</w:t>
      </w: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 </w:t>
      </w:r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 </w:t>
      </w: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пересечения параболы с её осью называется </w:t>
      </w:r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вершиной параболы</w:t>
      </w: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8A0" w:rsidRPr="00003CD1" w:rsidRDefault="00747849">
      <w:pPr>
        <w:rPr>
          <w:rFonts w:ascii="Times New Roman" w:hAnsi="Times New Roman" w:cs="Times New Roman"/>
          <w:sz w:val="24"/>
          <w:szCs w:val="24"/>
        </w:rPr>
      </w:pPr>
      <w:r w:rsidRPr="00003C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1970" cy="2339340"/>
            <wp:effectExtent l="19050" t="0" r="5080" b="0"/>
            <wp:docPr id="23" name="Рисунок 23" descr="C:\Users\Сокол\Desktop\fun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Сокол\Desktop\fun9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849" w:rsidRPr="00003CD1" w:rsidRDefault="00747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 функции</w:t>
      </w:r>
      <w:r w:rsidRPr="00003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  <w:proofErr w:type="spellStart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proofErr w:type="spellEnd"/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proofErr w:type="spellStart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ax</w:t>
      </w:r>
      <w:proofErr w:type="spellEnd"/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3C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 + </w:t>
      </w:r>
      <w:proofErr w:type="spellStart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bx</w:t>
      </w:r>
      <w:proofErr w:type="spellEnd"/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 + </w:t>
      </w:r>
      <w:proofErr w:type="spellStart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тоже квадратная парабола того же вида, что и  </w:t>
      </w:r>
      <w:proofErr w:type="spellStart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proofErr w:type="spellEnd"/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proofErr w:type="spellStart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ax</w:t>
      </w:r>
      <w:proofErr w:type="spellEnd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03C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, но её вершина лежит не в начале координат, а в точке с координатами:</w:t>
      </w:r>
    </w:p>
    <w:p w:rsidR="00747849" w:rsidRPr="00003CD1" w:rsidRDefault="00747849">
      <w:pPr>
        <w:rPr>
          <w:rFonts w:ascii="Times New Roman" w:hAnsi="Times New Roman" w:cs="Times New Roman"/>
          <w:sz w:val="24"/>
          <w:szCs w:val="24"/>
        </w:rPr>
      </w:pPr>
      <w:r w:rsidRPr="00003C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0985" cy="744220"/>
            <wp:effectExtent l="19050" t="0" r="0" b="0"/>
            <wp:docPr id="3" name="Рисунок 20" descr="C:\Users\Сокол\Desktop\fun9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Сокол\Desktop\fun9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849" w:rsidRPr="00003CD1" w:rsidRDefault="00747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расположение квадратной параболы в системе координат полностью зависит от двух параметров: коэффициента  </w:t>
      </w:r>
      <w:proofErr w:type="spellStart"/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при  </w:t>
      </w:r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003C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 w:rsid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дискриминанта D</w:t>
      </w: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D = b</w:t>
      </w:r>
      <w:r w:rsidRPr="00003C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– </w:t>
      </w: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3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</w:t>
      </w: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. Эти свойства следуют из анали</w:t>
      </w:r>
      <w:r w:rsid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корней квадратного уравнения. </w:t>
      </w:r>
      <w:r w:rsidRPr="00003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возможные различные случаи для квадратной параболы показаны на рис.12.</w:t>
      </w:r>
    </w:p>
    <w:p w:rsidR="00747849" w:rsidRPr="00003CD1" w:rsidRDefault="00747849">
      <w:pPr>
        <w:rPr>
          <w:rFonts w:ascii="Times New Roman" w:hAnsi="Times New Roman" w:cs="Times New Roman"/>
          <w:sz w:val="24"/>
          <w:szCs w:val="24"/>
        </w:rPr>
      </w:pPr>
      <w:r w:rsidRPr="00003C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1201" cy="3204824"/>
            <wp:effectExtent l="19050" t="0" r="0" b="0"/>
            <wp:docPr id="1" name="Рисунок 3" descr="C:\Users\Сокол\Desktop\квадрати\fun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кол\Desktop\квадрати\fun9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033" cy="320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849" w:rsidRPr="00003CD1" w:rsidRDefault="00747849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003CD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lastRenderedPageBreak/>
        <w:t>График квадратичной функции - парабола. Если</w:t>
      </w:r>
      <w:r w:rsidRPr="00003CD1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proofErr w:type="spellStart"/>
      <w:r w:rsidRPr="00003CD1">
        <w:rPr>
          <w:rStyle w:val="a5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a</w:t>
      </w:r>
      <w:proofErr w:type="spellEnd"/>
      <w:r w:rsidRPr="00003CD1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003CD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&gt; 0 , то ветви параболы направлены вверх.</w:t>
      </w:r>
    </w:p>
    <w:p w:rsidR="00747849" w:rsidRPr="00003CD1" w:rsidRDefault="00747849">
      <w:pPr>
        <w:rPr>
          <w:rFonts w:ascii="Times New Roman" w:hAnsi="Times New Roman" w:cs="Times New Roman"/>
          <w:sz w:val="24"/>
          <w:szCs w:val="24"/>
        </w:rPr>
      </w:pPr>
      <w:r w:rsidRPr="00003C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2945" cy="2976880"/>
            <wp:effectExtent l="19050" t="0" r="0" b="0"/>
            <wp:docPr id="4" name="Рисунок 4" descr="C:\Users\Сокол\Desktop\квадрати\fc2c17ca5a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кол\Desktop\квадрати\fc2c17ca5a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849" w:rsidRPr="00003CD1" w:rsidRDefault="00747849" w:rsidP="00747849">
      <w:pPr>
        <w:rPr>
          <w:rFonts w:ascii="Times New Roman" w:hAnsi="Times New Roman" w:cs="Times New Roman"/>
          <w:sz w:val="24"/>
          <w:szCs w:val="24"/>
        </w:rPr>
      </w:pPr>
      <w:r w:rsidRPr="00003CD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 Если</w:t>
      </w:r>
      <w:r w:rsidRPr="00003CD1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proofErr w:type="spellStart"/>
      <w:r w:rsidRPr="00003CD1">
        <w:rPr>
          <w:rStyle w:val="a5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a</w:t>
      </w:r>
      <w:proofErr w:type="spellEnd"/>
      <w:r w:rsidRPr="00003CD1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003CD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&lt; 0 , то ветви параболы направлены вниз.</w:t>
      </w:r>
    </w:p>
    <w:p w:rsidR="00747849" w:rsidRPr="00003CD1" w:rsidRDefault="00747849" w:rsidP="00747849">
      <w:pPr>
        <w:rPr>
          <w:rFonts w:ascii="Times New Roman" w:hAnsi="Times New Roman" w:cs="Times New Roman"/>
          <w:sz w:val="24"/>
          <w:szCs w:val="24"/>
        </w:rPr>
      </w:pPr>
    </w:p>
    <w:p w:rsidR="00747849" w:rsidRPr="00003CD1" w:rsidRDefault="00747849">
      <w:pPr>
        <w:rPr>
          <w:rFonts w:ascii="Times New Roman" w:hAnsi="Times New Roman" w:cs="Times New Roman"/>
          <w:sz w:val="24"/>
          <w:szCs w:val="24"/>
        </w:rPr>
      </w:pPr>
      <w:r w:rsidRPr="00003C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1100" cy="2764155"/>
            <wp:effectExtent l="19050" t="0" r="0" b="0"/>
            <wp:docPr id="5" name="Рисунок 5" descr="C:\Users\Сокол\Desktop\квадрати\9409a9f5f4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окол\Desktop\квадрати\9409a9f5f43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CD1">
        <w:rPr>
          <w:rFonts w:ascii="Times New Roman" w:hAnsi="Times New Roman" w:cs="Times New Roman"/>
          <w:sz w:val="24"/>
          <w:szCs w:val="24"/>
        </w:rPr>
        <w:t>.</w:t>
      </w:r>
    </w:p>
    <w:sectPr w:rsidR="00747849" w:rsidRPr="00003CD1" w:rsidSect="0083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7849"/>
    <w:rsid w:val="00003CD1"/>
    <w:rsid w:val="00424336"/>
    <w:rsid w:val="00710699"/>
    <w:rsid w:val="00747849"/>
    <w:rsid w:val="0083216D"/>
    <w:rsid w:val="00A772D2"/>
    <w:rsid w:val="00B92512"/>
    <w:rsid w:val="00EC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8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47849"/>
  </w:style>
  <w:style w:type="character" w:styleId="a5">
    <w:name w:val="Emphasis"/>
    <w:basedOn w:val="a0"/>
    <w:uiPriority w:val="20"/>
    <w:qFormat/>
    <w:rsid w:val="007478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</dc:creator>
  <cp:lastModifiedBy>Татьяна</cp:lastModifiedBy>
  <cp:revision>5</cp:revision>
  <dcterms:created xsi:type="dcterms:W3CDTF">2012-02-05T19:20:00Z</dcterms:created>
  <dcterms:modified xsi:type="dcterms:W3CDTF">2012-02-06T09:14:00Z</dcterms:modified>
</cp:coreProperties>
</file>